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jc w:val="right"/>
        <w:tblInd w:w="5" w:type="dxa"/>
        <w:tblLayout w:type="fixed"/>
        <w:tblLook w:val="04A0"/>
      </w:tblPr>
      <w:tblGrid>
        <w:gridCol w:w="11160"/>
      </w:tblGrid>
      <w:tr w:rsidR="007A46EA" w:rsidRPr="007A46EA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:rsidR="00C00FB5" w:rsidRPr="005B73C6" w:rsidRDefault="00C00FB5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73C6">
              <w:rPr>
                <w:rFonts w:ascii="Times New Roman" w:hAnsi="Times New Roman"/>
                <w:sz w:val="28"/>
                <w:szCs w:val="28"/>
              </w:rPr>
              <w:t>Приложение 6</w:t>
            </w:r>
          </w:p>
          <w:p w:rsidR="00C00FB5" w:rsidRPr="005B73C6" w:rsidRDefault="00C00FB5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73C6">
              <w:rPr>
                <w:rFonts w:ascii="Times New Roman" w:hAnsi="Times New Roman"/>
                <w:sz w:val="28"/>
                <w:szCs w:val="28"/>
              </w:rPr>
              <w:t xml:space="preserve">к Решению Собрания депутатов </w:t>
            </w:r>
          </w:p>
          <w:p w:rsidR="00C00FB5" w:rsidRPr="005B73C6" w:rsidRDefault="00C00FB5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73C6">
              <w:rPr>
                <w:rFonts w:ascii="Times New Roman" w:hAnsi="Times New Roman"/>
                <w:sz w:val="28"/>
                <w:szCs w:val="28"/>
              </w:rPr>
              <w:t>Мясниковского района</w:t>
            </w:r>
          </w:p>
          <w:p w:rsidR="00254140" w:rsidRDefault="00514E89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02.12.2022 № 65 </w:t>
            </w:r>
          </w:p>
          <w:p w:rsidR="00514E89" w:rsidRPr="005F391B" w:rsidRDefault="00514E89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321C3" w:rsidRDefault="00514E89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E321C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FB46B2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252EB2" w:rsidRDefault="00E321C3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Собрания депутатов </w:t>
            </w:r>
          </w:p>
          <w:p w:rsidR="00E321C3" w:rsidRDefault="00E321C3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Мясниковского района</w:t>
            </w:r>
          </w:p>
          <w:p w:rsidR="00252EB2" w:rsidRDefault="00E321C3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«О бюджете Мясниковского района </w:t>
            </w:r>
          </w:p>
          <w:p w:rsidR="00E321C3" w:rsidRDefault="00E321C3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2022 год</w:t>
            </w:r>
            <w:r w:rsidR="00252E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 на плановый период 2023 и 2024 годов»</w:t>
            </w:r>
          </w:p>
          <w:p w:rsidR="007A46EA" w:rsidRDefault="00252EB2" w:rsidP="00514E89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28.12.2021 г. № 25</w:t>
            </w:r>
          </w:p>
          <w:p w:rsidR="00514E89" w:rsidRPr="005F391B" w:rsidRDefault="00514E89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9286E" w:rsidRPr="005459D4" w:rsidRDefault="004F5C05" w:rsidP="002541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b/>
          <w:sz w:val="26"/>
          <w:szCs w:val="26"/>
        </w:rPr>
        <w:t>Направление расходов, осуществляемых за счет субвенций, предоставляемых бюджету Мясниковского района на 20</w:t>
      </w:r>
      <w:r w:rsidR="008932D8">
        <w:rPr>
          <w:rFonts w:ascii="Times New Roman" w:hAnsi="Times New Roman" w:cs="Times New Roman"/>
          <w:b/>
          <w:sz w:val="26"/>
          <w:szCs w:val="26"/>
        </w:rPr>
        <w:t>2</w:t>
      </w:r>
      <w:r w:rsidR="009114CF">
        <w:rPr>
          <w:rFonts w:ascii="Times New Roman" w:hAnsi="Times New Roman" w:cs="Times New Roman"/>
          <w:b/>
          <w:sz w:val="26"/>
          <w:szCs w:val="26"/>
        </w:rPr>
        <w:t>2</w:t>
      </w:r>
      <w:r w:rsidR="00294C5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год и </w:t>
      </w:r>
      <w:r w:rsidR="00A7223B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Pr="005459D4">
        <w:rPr>
          <w:rFonts w:ascii="Times New Roman" w:hAnsi="Times New Roman" w:cs="Times New Roman"/>
          <w:b/>
          <w:sz w:val="26"/>
          <w:szCs w:val="26"/>
        </w:rPr>
        <w:t>плановый период 20</w:t>
      </w:r>
      <w:r w:rsidR="002F00E4">
        <w:rPr>
          <w:rFonts w:ascii="Times New Roman" w:hAnsi="Times New Roman" w:cs="Times New Roman"/>
          <w:b/>
          <w:sz w:val="26"/>
          <w:szCs w:val="26"/>
        </w:rPr>
        <w:t>2</w:t>
      </w:r>
      <w:r w:rsidR="009114CF">
        <w:rPr>
          <w:rFonts w:ascii="Times New Roman" w:hAnsi="Times New Roman" w:cs="Times New Roman"/>
          <w:b/>
          <w:sz w:val="26"/>
          <w:szCs w:val="26"/>
        </w:rPr>
        <w:t>3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9114CF">
        <w:rPr>
          <w:rFonts w:ascii="Times New Roman" w:hAnsi="Times New Roman" w:cs="Times New Roman"/>
          <w:b/>
          <w:sz w:val="26"/>
          <w:szCs w:val="26"/>
        </w:rPr>
        <w:t>4</w:t>
      </w:r>
      <w:r w:rsidR="00F151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459D4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8C2B58" w:rsidRPr="00ED2DE8" w:rsidRDefault="0069286E" w:rsidP="0025414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D2DE8">
        <w:rPr>
          <w:rFonts w:ascii="Times New Roman" w:hAnsi="Times New Roman" w:cs="Times New Roman"/>
          <w:sz w:val="20"/>
          <w:szCs w:val="20"/>
        </w:rPr>
        <w:t>(тыс. руб.)</w:t>
      </w:r>
    </w:p>
    <w:tbl>
      <w:tblPr>
        <w:tblStyle w:val="a3"/>
        <w:tblW w:w="10740" w:type="dxa"/>
        <w:tblInd w:w="-318" w:type="dxa"/>
        <w:tblLayout w:type="fixed"/>
        <w:tblLook w:val="04A0"/>
      </w:tblPr>
      <w:tblGrid>
        <w:gridCol w:w="6096"/>
        <w:gridCol w:w="1809"/>
        <w:gridCol w:w="1559"/>
        <w:gridCol w:w="1276"/>
      </w:tblGrid>
      <w:tr w:rsidR="008C2B58" w:rsidRPr="00514E89" w:rsidTr="00514E89">
        <w:tc>
          <w:tcPr>
            <w:tcW w:w="6096" w:type="dxa"/>
            <w:vMerge w:val="restart"/>
          </w:tcPr>
          <w:p w:rsidR="008C2B58" w:rsidRPr="00514E89" w:rsidRDefault="008C2B58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644" w:type="dxa"/>
            <w:gridSpan w:val="3"/>
          </w:tcPr>
          <w:p w:rsidR="008C2B58" w:rsidRPr="00514E89" w:rsidRDefault="008C2B58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2B58" w:rsidRPr="00514E89" w:rsidTr="00514E89">
        <w:tc>
          <w:tcPr>
            <w:tcW w:w="6096" w:type="dxa"/>
            <w:vMerge/>
          </w:tcPr>
          <w:p w:rsidR="008C2B58" w:rsidRPr="00514E89" w:rsidRDefault="008C2B58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9" w:type="dxa"/>
          </w:tcPr>
          <w:p w:rsidR="008C2B58" w:rsidRPr="00514E89" w:rsidRDefault="008932D8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114CF" w:rsidRPr="00514E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B684D" w:rsidRPr="00514E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2B58" w:rsidRPr="00514E89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59" w:type="dxa"/>
          </w:tcPr>
          <w:p w:rsidR="008C2B58" w:rsidRPr="00514E89" w:rsidRDefault="008C2B58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F00E4" w:rsidRPr="00514E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114CF" w:rsidRPr="00514E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932D8" w:rsidRPr="00514E89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276" w:type="dxa"/>
          </w:tcPr>
          <w:p w:rsidR="008C2B58" w:rsidRPr="00514E89" w:rsidRDefault="008C2B58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114CF" w:rsidRPr="00514E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834AA8" w:rsidRPr="00514E89" w:rsidTr="00514E89">
        <w:tc>
          <w:tcPr>
            <w:tcW w:w="10740" w:type="dxa"/>
            <w:gridSpan w:val="4"/>
          </w:tcPr>
          <w:p w:rsidR="00834AA8" w:rsidRPr="00514E89" w:rsidRDefault="004939C1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«Управление социальной защиты населения Администрации Мясниковского района»</w:t>
            </w:r>
          </w:p>
        </w:tc>
      </w:tr>
      <w:tr w:rsidR="00294C5D" w:rsidRPr="00514E89" w:rsidTr="00514E89">
        <w:tc>
          <w:tcPr>
            <w:tcW w:w="6096" w:type="dxa"/>
          </w:tcPr>
          <w:p w:rsidR="00294C5D" w:rsidRPr="00514E89" w:rsidRDefault="00294C5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1809" w:type="dxa"/>
          </w:tcPr>
          <w:p w:rsidR="00294C5D" w:rsidRPr="00514E89" w:rsidRDefault="0043066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19790,2</w:t>
            </w:r>
          </w:p>
        </w:tc>
        <w:tc>
          <w:tcPr>
            <w:tcW w:w="1559" w:type="dxa"/>
          </w:tcPr>
          <w:p w:rsidR="00294C5D" w:rsidRPr="00514E89" w:rsidRDefault="00AD6E7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19053,6</w:t>
            </w:r>
          </w:p>
        </w:tc>
        <w:tc>
          <w:tcPr>
            <w:tcW w:w="1276" w:type="dxa"/>
          </w:tcPr>
          <w:p w:rsidR="00294C5D" w:rsidRPr="00514E89" w:rsidRDefault="00AD6E7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19829,8</w:t>
            </w:r>
          </w:p>
        </w:tc>
      </w:tr>
      <w:tr w:rsidR="008D06A7" w:rsidRPr="00514E89" w:rsidTr="00514E89">
        <w:tc>
          <w:tcPr>
            <w:tcW w:w="6096" w:type="dxa"/>
          </w:tcPr>
          <w:p w:rsidR="008D06A7" w:rsidRPr="00514E89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      </w:r>
          </w:p>
        </w:tc>
        <w:tc>
          <w:tcPr>
            <w:tcW w:w="1809" w:type="dxa"/>
          </w:tcPr>
          <w:p w:rsidR="008D06A7" w:rsidRPr="00514E89" w:rsidRDefault="00F616E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17955,3</w:t>
            </w:r>
          </w:p>
        </w:tc>
        <w:tc>
          <w:tcPr>
            <w:tcW w:w="1559" w:type="dxa"/>
          </w:tcPr>
          <w:p w:rsidR="008D06A7" w:rsidRPr="00514E89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21089,1</w:t>
            </w:r>
          </w:p>
        </w:tc>
        <w:tc>
          <w:tcPr>
            <w:tcW w:w="1276" w:type="dxa"/>
          </w:tcPr>
          <w:p w:rsidR="008D06A7" w:rsidRPr="00514E89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21858,8</w:t>
            </w:r>
          </w:p>
        </w:tc>
      </w:tr>
      <w:tr w:rsidR="00834AA8" w:rsidRPr="00514E89" w:rsidTr="00514E89">
        <w:tc>
          <w:tcPr>
            <w:tcW w:w="6096" w:type="dxa"/>
          </w:tcPr>
          <w:p w:rsidR="00834AA8" w:rsidRPr="00514E89" w:rsidRDefault="00834AA8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  <w:proofErr w:type="gramEnd"/>
          </w:p>
        </w:tc>
        <w:tc>
          <w:tcPr>
            <w:tcW w:w="1809" w:type="dxa"/>
          </w:tcPr>
          <w:p w:rsidR="008D06A7" w:rsidRPr="00514E89" w:rsidRDefault="00F616E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2536,7</w:t>
            </w:r>
          </w:p>
        </w:tc>
        <w:tc>
          <w:tcPr>
            <w:tcW w:w="1559" w:type="dxa"/>
          </w:tcPr>
          <w:p w:rsidR="00834AA8" w:rsidRPr="00514E89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834AA8" w:rsidRPr="00514E89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23F3" w:rsidRPr="00514E89" w:rsidTr="00514E89">
        <w:tc>
          <w:tcPr>
            <w:tcW w:w="6096" w:type="dxa"/>
          </w:tcPr>
          <w:p w:rsidR="00DF23F3" w:rsidRPr="00514E89" w:rsidRDefault="00DF23F3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1809" w:type="dxa"/>
          </w:tcPr>
          <w:p w:rsidR="00DF23F3" w:rsidRPr="00514E89" w:rsidRDefault="00AA2BE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1559" w:type="dxa"/>
          </w:tcPr>
          <w:p w:rsidR="00DF23F3" w:rsidRPr="00514E89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F23F3" w:rsidRPr="00514E89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0AFC" w:rsidRPr="00514E89" w:rsidTr="00514E89">
        <w:tc>
          <w:tcPr>
            <w:tcW w:w="6096" w:type="dxa"/>
          </w:tcPr>
          <w:p w:rsidR="00180AFC" w:rsidRPr="00514E89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1809" w:type="dxa"/>
          </w:tcPr>
          <w:p w:rsidR="00180AFC" w:rsidRPr="00514E89" w:rsidRDefault="00F616E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343,3</w:t>
            </w:r>
          </w:p>
        </w:tc>
        <w:tc>
          <w:tcPr>
            <w:tcW w:w="1559" w:type="dxa"/>
          </w:tcPr>
          <w:p w:rsidR="00180AFC" w:rsidRPr="00514E89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363,3</w:t>
            </w:r>
          </w:p>
        </w:tc>
        <w:tc>
          <w:tcPr>
            <w:tcW w:w="1276" w:type="dxa"/>
          </w:tcPr>
          <w:p w:rsidR="00180AFC" w:rsidRPr="00514E89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377,9</w:t>
            </w:r>
          </w:p>
        </w:tc>
      </w:tr>
      <w:tr w:rsidR="00180AFC" w:rsidRPr="00514E89" w:rsidTr="00514E89">
        <w:tc>
          <w:tcPr>
            <w:tcW w:w="6096" w:type="dxa"/>
          </w:tcPr>
          <w:p w:rsidR="00180AFC" w:rsidRPr="00514E89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</w:t>
            </w:r>
          </w:p>
        </w:tc>
        <w:tc>
          <w:tcPr>
            <w:tcW w:w="1809" w:type="dxa"/>
          </w:tcPr>
          <w:p w:rsidR="00180AFC" w:rsidRPr="00514E89" w:rsidRDefault="0048789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70,8</w:t>
            </w:r>
          </w:p>
        </w:tc>
        <w:tc>
          <w:tcPr>
            <w:tcW w:w="1559" w:type="dxa"/>
          </w:tcPr>
          <w:p w:rsidR="00180AFC" w:rsidRPr="00514E89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80AFC" w:rsidRPr="00514E89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4056" w:rsidRPr="00514E89" w:rsidTr="00514E89">
        <w:tc>
          <w:tcPr>
            <w:tcW w:w="6096" w:type="dxa"/>
          </w:tcPr>
          <w:p w:rsidR="008C4056" w:rsidRPr="00514E89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1809" w:type="dxa"/>
          </w:tcPr>
          <w:p w:rsidR="008C4056" w:rsidRPr="00514E89" w:rsidRDefault="00F616E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216,4</w:t>
            </w:r>
          </w:p>
        </w:tc>
        <w:tc>
          <w:tcPr>
            <w:tcW w:w="1559" w:type="dxa"/>
          </w:tcPr>
          <w:p w:rsidR="008C4056" w:rsidRPr="00514E89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371,5</w:t>
            </w:r>
          </w:p>
        </w:tc>
        <w:tc>
          <w:tcPr>
            <w:tcW w:w="1276" w:type="dxa"/>
          </w:tcPr>
          <w:p w:rsidR="008C4056" w:rsidRPr="00514E89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385,6</w:t>
            </w:r>
          </w:p>
        </w:tc>
      </w:tr>
      <w:tr w:rsidR="008C4056" w:rsidRPr="00514E89" w:rsidTr="00514E89">
        <w:tc>
          <w:tcPr>
            <w:tcW w:w="6096" w:type="dxa"/>
          </w:tcPr>
          <w:p w:rsidR="008C4056" w:rsidRPr="00514E89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809" w:type="dxa"/>
          </w:tcPr>
          <w:p w:rsidR="008C4056" w:rsidRPr="00514E89" w:rsidRDefault="00F616E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11534,1</w:t>
            </w:r>
          </w:p>
        </w:tc>
        <w:tc>
          <w:tcPr>
            <w:tcW w:w="1559" w:type="dxa"/>
          </w:tcPr>
          <w:p w:rsidR="008C4056" w:rsidRPr="00514E89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6375,6</w:t>
            </w:r>
          </w:p>
        </w:tc>
        <w:tc>
          <w:tcPr>
            <w:tcW w:w="1276" w:type="dxa"/>
          </w:tcPr>
          <w:p w:rsidR="008C4056" w:rsidRPr="00514E89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6690,7</w:t>
            </w:r>
          </w:p>
        </w:tc>
      </w:tr>
      <w:tr w:rsidR="008C4056" w:rsidRPr="00514E89" w:rsidTr="00514E89">
        <w:tc>
          <w:tcPr>
            <w:tcW w:w="6096" w:type="dxa"/>
          </w:tcPr>
          <w:p w:rsidR="008C4056" w:rsidRPr="00514E89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</w:t>
            </w:r>
            <w:proofErr w:type="gramStart"/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 социальной поддержки детей первого-второго года жизни</w:t>
            </w:r>
            <w:proofErr w:type="gramEnd"/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 малоимущих семей</w:t>
            </w:r>
          </w:p>
        </w:tc>
        <w:tc>
          <w:tcPr>
            <w:tcW w:w="1809" w:type="dxa"/>
          </w:tcPr>
          <w:p w:rsidR="008C4056" w:rsidRPr="00514E89" w:rsidRDefault="00F616E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5608,3</w:t>
            </w:r>
          </w:p>
        </w:tc>
        <w:tc>
          <w:tcPr>
            <w:tcW w:w="1559" w:type="dxa"/>
          </w:tcPr>
          <w:p w:rsidR="008C4056" w:rsidRPr="00514E89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8993,6</w:t>
            </w:r>
          </w:p>
        </w:tc>
        <w:tc>
          <w:tcPr>
            <w:tcW w:w="1276" w:type="dxa"/>
          </w:tcPr>
          <w:p w:rsidR="008C4056" w:rsidRPr="00514E89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9353,8</w:t>
            </w:r>
          </w:p>
        </w:tc>
      </w:tr>
      <w:tr w:rsidR="008C4056" w:rsidRPr="00514E89" w:rsidTr="00514E89">
        <w:tc>
          <w:tcPr>
            <w:tcW w:w="6096" w:type="dxa"/>
          </w:tcPr>
          <w:p w:rsidR="008C4056" w:rsidRPr="00514E89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1809" w:type="dxa"/>
          </w:tcPr>
          <w:p w:rsidR="008C4056" w:rsidRPr="00514E89" w:rsidRDefault="00F616E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80601,9</w:t>
            </w:r>
          </w:p>
        </w:tc>
        <w:tc>
          <w:tcPr>
            <w:tcW w:w="1559" w:type="dxa"/>
          </w:tcPr>
          <w:p w:rsidR="008C4056" w:rsidRPr="00514E89" w:rsidRDefault="0008077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70060,3</w:t>
            </w:r>
          </w:p>
        </w:tc>
        <w:tc>
          <w:tcPr>
            <w:tcW w:w="1276" w:type="dxa"/>
          </w:tcPr>
          <w:p w:rsidR="008C4056" w:rsidRPr="00514E89" w:rsidRDefault="0008077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72721,7</w:t>
            </w:r>
          </w:p>
        </w:tc>
      </w:tr>
      <w:tr w:rsidR="008C4056" w:rsidRPr="00514E89" w:rsidTr="00514E89">
        <w:tc>
          <w:tcPr>
            <w:tcW w:w="6096" w:type="dxa"/>
          </w:tcPr>
          <w:p w:rsidR="008C4056" w:rsidRPr="00514E89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809" w:type="dxa"/>
          </w:tcPr>
          <w:p w:rsidR="008C4056" w:rsidRPr="00514E89" w:rsidRDefault="00F616ED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15719,8</w:t>
            </w:r>
          </w:p>
        </w:tc>
        <w:tc>
          <w:tcPr>
            <w:tcW w:w="1559" w:type="dxa"/>
          </w:tcPr>
          <w:p w:rsidR="008C4056" w:rsidRPr="00514E89" w:rsidRDefault="008428BC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15148,4</w:t>
            </w:r>
          </w:p>
        </w:tc>
        <w:tc>
          <w:tcPr>
            <w:tcW w:w="1276" w:type="dxa"/>
          </w:tcPr>
          <w:p w:rsidR="008C4056" w:rsidRPr="00514E89" w:rsidRDefault="008428BC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16048,0</w:t>
            </w:r>
          </w:p>
        </w:tc>
      </w:tr>
      <w:tr w:rsidR="008C4056" w:rsidRPr="00514E89" w:rsidTr="00514E89">
        <w:tc>
          <w:tcPr>
            <w:tcW w:w="6096" w:type="dxa"/>
          </w:tcPr>
          <w:p w:rsidR="008C4056" w:rsidRPr="00514E89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1809" w:type="dxa"/>
          </w:tcPr>
          <w:p w:rsidR="008C4056" w:rsidRPr="00514E89" w:rsidRDefault="00CA1AE5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6380,9</w:t>
            </w:r>
          </w:p>
        </w:tc>
        <w:tc>
          <w:tcPr>
            <w:tcW w:w="1559" w:type="dxa"/>
          </w:tcPr>
          <w:p w:rsidR="008C4056" w:rsidRPr="00514E89" w:rsidRDefault="0008077D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9702,3</w:t>
            </w:r>
          </w:p>
        </w:tc>
        <w:tc>
          <w:tcPr>
            <w:tcW w:w="1276" w:type="dxa"/>
          </w:tcPr>
          <w:p w:rsidR="008C4056" w:rsidRPr="00514E89" w:rsidRDefault="0008077D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10071,0</w:t>
            </w:r>
          </w:p>
        </w:tc>
      </w:tr>
      <w:tr w:rsidR="008C4056" w:rsidRPr="00514E89" w:rsidTr="00514E89">
        <w:tc>
          <w:tcPr>
            <w:tcW w:w="6096" w:type="dxa"/>
          </w:tcPr>
          <w:p w:rsidR="008C4056" w:rsidRPr="00514E89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1809" w:type="dxa"/>
          </w:tcPr>
          <w:p w:rsidR="008C4056" w:rsidRPr="00514E89" w:rsidRDefault="00D6675E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13924,7</w:t>
            </w:r>
          </w:p>
        </w:tc>
        <w:tc>
          <w:tcPr>
            <w:tcW w:w="1559" w:type="dxa"/>
          </w:tcPr>
          <w:p w:rsidR="008C4056" w:rsidRPr="00514E89" w:rsidRDefault="00D6675E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14477,5</w:t>
            </w:r>
          </w:p>
        </w:tc>
        <w:tc>
          <w:tcPr>
            <w:tcW w:w="1276" w:type="dxa"/>
          </w:tcPr>
          <w:p w:rsidR="008C4056" w:rsidRPr="00514E89" w:rsidRDefault="00D6675E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15014,7</w:t>
            </w:r>
          </w:p>
        </w:tc>
      </w:tr>
      <w:tr w:rsidR="008C4056" w:rsidRPr="00514E89" w:rsidTr="00514E89">
        <w:tc>
          <w:tcPr>
            <w:tcW w:w="6096" w:type="dxa"/>
          </w:tcPr>
          <w:p w:rsidR="008C4056" w:rsidRPr="00514E89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809" w:type="dxa"/>
          </w:tcPr>
          <w:p w:rsidR="008C4056" w:rsidRPr="00514E89" w:rsidRDefault="00CA1AE5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346,8</w:t>
            </w:r>
          </w:p>
        </w:tc>
        <w:tc>
          <w:tcPr>
            <w:tcW w:w="1559" w:type="dxa"/>
          </w:tcPr>
          <w:p w:rsidR="008C4056" w:rsidRPr="00514E89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317,0</w:t>
            </w:r>
          </w:p>
        </w:tc>
        <w:tc>
          <w:tcPr>
            <w:tcW w:w="1276" w:type="dxa"/>
          </w:tcPr>
          <w:p w:rsidR="008C4056" w:rsidRPr="00514E89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329,8</w:t>
            </w:r>
          </w:p>
        </w:tc>
      </w:tr>
      <w:tr w:rsidR="008C4056" w:rsidRPr="00514E89" w:rsidTr="00514E89">
        <w:tc>
          <w:tcPr>
            <w:tcW w:w="6096" w:type="dxa"/>
          </w:tcPr>
          <w:p w:rsidR="008C4056" w:rsidRPr="00514E89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1809" w:type="dxa"/>
          </w:tcPr>
          <w:p w:rsidR="008C4056" w:rsidRPr="00514E89" w:rsidRDefault="009D6128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1651,9</w:t>
            </w:r>
          </w:p>
        </w:tc>
        <w:tc>
          <w:tcPr>
            <w:tcW w:w="1559" w:type="dxa"/>
          </w:tcPr>
          <w:p w:rsidR="008C4056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8C4056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      </w:r>
          </w:p>
        </w:tc>
        <w:tc>
          <w:tcPr>
            <w:tcW w:w="1809" w:type="dxa"/>
          </w:tcPr>
          <w:p w:rsidR="00C22C02" w:rsidRPr="00514E89" w:rsidRDefault="00CA1AE5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9162,7</w:t>
            </w:r>
          </w:p>
        </w:tc>
        <w:tc>
          <w:tcPr>
            <w:tcW w:w="1559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12731,9</w:t>
            </w:r>
          </w:p>
        </w:tc>
        <w:tc>
          <w:tcPr>
            <w:tcW w:w="1276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13204,1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09" w:type="dxa"/>
          </w:tcPr>
          <w:p w:rsidR="00C22C02" w:rsidRPr="00514E89" w:rsidRDefault="00F37E21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872,6</w:t>
            </w:r>
          </w:p>
        </w:tc>
        <w:tc>
          <w:tcPr>
            <w:tcW w:w="1559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835,2</w:t>
            </w:r>
          </w:p>
        </w:tc>
        <w:tc>
          <w:tcPr>
            <w:tcW w:w="1276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868,6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809" w:type="dxa"/>
          </w:tcPr>
          <w:p w:rsidR="00C22C02" w:rsidRPr="00514E89" w:rsidRDefault="00CA1AE5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17914,7</w:t>
            </w:r>
          </w:p>
        </w:tc>
        <w:tc>
          <w:tcPr>
            <w:tcW w:w="1559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19016,6</w:t>
            </w:r>
          </w:p>
        </w:tc>
        <w:tc>
          <w:tcPr>
            <w:tcW w:w="1276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19016,9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</w:tc>
        <w:tc>
          <w:tcPr>
            <w:tcW w:w="1809" w:type="dxa"/>
          </w:tcPr>
          <w:p w:rsidR="00C22C02" w:rsidRPr="00514E89" w:rsidRDefault="009060CF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3774,2</w:t>
            </w:r>
          </w:p>
        </w:tc>
        <w:tc>
          <w:tcPr>
            <w:tcW w:w="1559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14740,0</w:t>
            </w:r>
          </w:p>
        </w:tc>
        <w:tc>
          <w:tcPr>
            <w:tcW w:w="127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15329,6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1809" w:type="dxa"/>
          </w:tcPr>
          <w:p w:rsidR="00C22C02" w:rsidRPr="00514E89" w:rsidRDefault="00CA1AE5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2087,7</w:t>
            </w:r>
          </w:p>
        </w:tc>
        <w:tc>
          <w:tcPr>
            <w:tcW w:w="1559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1280,7</w:t>
            </w:r>
          </w:p>
        </w:tc>
        <w:tc>
          <w:tcPr>
            <w:tcW w:w="127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1332,4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</w:t>
            </w: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  <w:proofErr w:type="gramEnd"/>
          </w:p>
        </w:tc>
        <w:tc>
          <w:tcPr>
            <w:tcW w:w="1809" w:type="dxa"/>
          </w:tcPr>
          <w:p w:rsidR="00C22C02" w:rsidRPr="00514E89" w:rsidRDefault="00EF796F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36826,3</w:t>
            </w:r>
          </w:p>
        </w:tc>
        <w:tc>
          <w:tcPr>
            <w:tcW w:w="1559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39911,6</w:t>
            </w:r>
          </w:p>
        </w:tc>
        <w:tc>
          <w:tcPr>
            <w:tcW w:w="1276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42107,8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1809" w:type="dxa"/>
          </w:tcPr>
          <w:p w:rsidR="00C22C02" w:rsidRPr="00514E89" w:rsidRDefault="009060CF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6713,8</w:t>
            </w:r>
          </w:p>
        </w:tc>
        <w:tc>
          <w:tcPr>
            <w:tcW w:w="1559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5509,3</w:t>
            </w:r>
          </w:p>
        </w:tc>
        <w:tc>
          <w:tcPr>
            <w:tcW w:w="127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5729,7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 по предоставлению мер социальной поддержки  по назначению и осуществлению ежемесячной выплаты  в связи с рождением (усыновлением) первого ребенка</w:t>
            </w:r>
          </w:p>
        </w:tc>
        <w:tc>
          <w:tcPr>
            <w:tcW w:w="1809" w:type="dxa"/>
            <w:vAlign w:val="center"/>
          </w:tcPr>
          <w:p w:rsidR="00C22C02" w:rsidRPr="00514E89" w:rsidRDefault="00EF796F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76324,1</w:t>
            </w:r>
          </w:p>
        </w:tc>
        <w:tc>
          <w:tcPr>
            <w:tcW w:w="1559" w:type="dxa"/>
            <w:vAlign w:val="center"/>
          </w:tcPr>
          <w:p w:rsidR="00C22C02" w:rsidRPr="00514E89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72801,8</w:t>
            </w:r>
          </w:p>
        </w:tc>
        <w:tc>
          <w:tcPr>
            <w:tcW w:w="1276" w:type="dxa"/>
            <w:vAlign w:val="center"/>
          </w:tcPr>
          <w:p w:rsidR="00C22C02" w:rsidRPr="00514E89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75709,3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468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Осуществление ежемесячных выплат на детей в возрасте от трех до семи лет включительно </w:t>
            </w:r>
          </w:p>
        </w:tc>
        <w:tc>
          <w:tcPr>
            <w:tcW w:w="1809" w:type="dxa"/>
            <w:vAlign w:val="center"/>
          </w:tcPr>
          <w:p w:rsidR="00C22C02" w:rsidRPr="00514E89" w:rsidRDefault="00C8123A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195327,5</w:t>
            </w:r>
          </w:p>
        </w:tc>
        <w:tc>
          <w:tcPr>
            <w:tcW w:w="1559" w:type="dxa"/>
            <w:vAlign w:val="center"/>
          </w:tcPr>
          <w:p w:rsidR="008428BC" w:rsidRPr="00514E89" w:rsidRDefault="008428BC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2C02" w:rsidRPr="00514E89" w:rsidRDefault="008428BC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133700,5</w:t>
            </w:r>
          </w:p>
          <w:p w:rsidR="008428BC" w:rsidRPr="00514E89" w:rsidRDefault="008428BC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2C02" w:rsidRPr="00514E89" w:rsidRDefault="008428BC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140481,9</w:t>
            </w:r>
          </w:p>
        </w:tc>
      </w:tr>
      <w:tr w:rsidR="00C22C02" w:rsidRPr="00514E89" w:rsidTr="00514E89">
        <w:trPr>
          <w:trHeight w:val="354"/>
        </w:trPr>
        <w:tc>
          <w:tcPr>
            <w:tcW w:w="6096" w:type="dxa"/>
          </w:tcPr>
          <w:p w:rsidR="00C22C02" w:rsidRPr="00514E89" w:rsidRDefault="00C22C02" w:rsidP="002541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809" w:type="dxa"/>
          </w:tcPr>
          <w:p w:rsidR="00C22C02" w:rsidRPr="00514E89" w:rsidRDefault="00EF796F" w:rsidP="004A08A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b/>
                <w:sz w:val="20"/>
                <w:szCs w:val="20"/>
              </w:rPr>
              <w:t>525 745,9</w:t>
            </w:r>
          </w:p>
        </w:tc>
        <w:tc>
          <w:tcPr>
            <w:tcW w:w="1559" w:type="dxa"/>
          </w:tcPr>
          <w:p w:rsidR="00C22C02" w:rsidRPr="00514E89" w:rsidRDefault="00B810AB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b/>
                <w:sz w:val="20"/>
                <w:szCs w:val="20"/>
              </w:rPr>
              <w:t>466</w:t>
            </w:r>
            <w:r w:rsidR="00D6675E" w:rsidRPr="00514E89">
              <w:rPr>
                <w:rFonts w:ascii="Times New Roman" w:hAnsi="Times New Roman" w:cs="Times New Roman"/>
                <w:b/>
                <w:sz w:val="20"/>
                <w:szCs w:val="20"/>
              </w:rPr>
              <w:t> 479,8</w:t>
            </w:r>
          </w:p>
          <w:p w:rsidR="00B810AB" w:rsidRPr="00514E89" w:rsidRDefault="00B810AB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22C02" w:rsidRPr="00514E89" w:rsidRDefault="00D6675E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b/>
                <w:sz w:val="20"/>
                <w:szCs w:val="20"/>
              </w:rPr>
              <w:t>486462,1</w:t>
            </w:r>
          </w:p>
        </w:tc>
      </w:tr>
      <w:tr w:rsidR="00C22C02" w:rsidRPr="00514E89" w:rsidTr="00514E89">
        <w:tc>
          <w:tcPr>
            <w:tcW w:w="10740" w:type="dxa"/>
            <w:gridSpan w:val="4"/>
          </w:tcPr>
          <w:p w:rsidR="00C22C02" w:rsidRPr="00514E89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 Мясниковского района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1809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152,2</w:t>
            </w:r>
          </w:p>
        </w:tc>
        <w:tc>
          <w:tcPr>
            <w:tcW w:w="1559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152,2</w:t>
            </w:r>
          </w:p>
        </w:tc>
        <w:tc>
          <w:tcPr>
            <w:tcW w:w="127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152,2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809" w:type="dxa"/>
          </w:tcPr>
          <w:p w:rsidR="00C22C02" w:rsidRPr="00514E89" w:rsidRDefault="001E672B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2776,2</w:t>
            </w:r>
          </w:p>
        </w:tc>
        <w:tc>
          <w:tcPr>
            <w:tcW w:w="1559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2590,1</w:t>
            </w:r>
          </w:p>
        </w:tc>
        <w:tc>
          <w:tcPr>
            <w:tcW w:w="1276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2523,1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809" w:type="dxa"/>
          </w:tcPr>
          <w:p w:rsidR="00C22C02" w:rsidRPr="00514E89" w:rsidRDefault="008428B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1803,6</w:t>
            </w:r>
          </w:p>
        </w:tc>
        <w:tc>
          <w:tcPr>
            <w:tcW w:w="1559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1333,6</w:t>
            </w:r>
          </w:p>
        </w:tc>
        <w:tc>
          <w:tcPr>
            <w:tcW w:w="1276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1387,5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F4068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eastAsia="Calibri" w:hAnsi="Times New Roman" w:cs="Times New Roman"/>
                <w:sz w:val="20"/>
                <w:szCs w:val="20"/>
              </w:rPr>
              <w:t>Расходы по участию многофункциональных центров предоставления государственных и муниципальных услуг в осуществлении переданных полномочий</w:t>
            </w:r>
          </w:p>
        </w:tc>
        <w:tc>
          <w:tcPr>
            <w:tcW w:w="1809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2358,1</w:t>
            </w:r>
          </w:p>
        </w:tc>
        <w:tc>
          <w:tcPr>
            <w:tcW w:w="1559" w:type="dxa"/>
          </w:tcPr>
          <w:p w:rsidR="00C22C02" w:rsidRPr="00514E89" w:rsidRDefault="00C22C02" w:rsidP="00254140">
            <w:pPr>
              <w:tabs>
                <w:tab w:val="left" w:pos="10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2450,9</w:t>
            </w: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2547,5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809" w:type="dxa"/>
          </w:tcPr>
          <w:p w:rsidR="00C22C02" w:rsidRPr="00514E89" w:rsidRDefault="001E672B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2646,7</w:t>
            </w:r>
          </w:p>
        </w:tc>
        <w:tc>
          <w:tcPr>
            <w:tcW w:w="1559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2555,1</w:t>
            </w:r>
          </w:p>
        </w:tc>
        <w:tc>
          <w:tcPr>
            <w:tcW w:w="1276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2653,0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809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657,0</w:t>
            </w:r>
          </w:p>
        </w:tc>
        <w:tc>
          <w:tcPr>
            <w:tcW w:w="1559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682,4</w:t>
            </w:r>
          </w:p>
        </w:tc>
        <w:tc>
          <w:tcPr>
            <w:tcW w:w="1276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708,7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809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652,7</w:t>
            </w:r>
          </w:p>
        </w:tc>
        <w:tc>
          <w:tcPr>
            <w:tcW w:w="1559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1276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704,4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</w:t>
            </w:r>
            <w:proofErr w:type="gramStart"/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уполномоченных составлять протоколы об административных правонарушениях</w:t>
            </w:r>
          </w:p>
        </w:tc>
        <w:tc>
          <w:tcPr>
            <w:tcW w:w="1809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276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09" w:type="dxa"/>
          </w:tcPr>
          <w:p w:rsidR="00C22C02" w:rsidRPr="00514E89" w:rsidRDefault="001E672B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16180,9</w:t>
            </w:r>
          </w:p>
        </w:tc>
        <w:tc>
          <w:tcPr>
            <w:tcW w:w="1559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10414,8</w:t>
            </w:r>
          </w:p>
        </w:tc>
        <w:tc>
          <w:tcPr>
            <w:tcW w:w="1276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10414,8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09" w:type="dxa"/>
            <w:vAlign w:val="center"/>
          </w:tcPr>
          <w:p w:rsidR="00C22C02" w:rsidRPr="00514E89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130,5</w:t>
            </w:r>
          </w:p>
        </w:tc>
        <w:tc>
          <w:tcPr>
            <w:tcW w:w="1559" w:type="dxa"/>
            <w:vAlign w:val="center"/>
          </w:tcPr>
          <w:p w:rsidR="00C22C02" w:rsidRPr="00514E89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1276" w:type="dxa"/>
            <w:vAlign w:val="center"/>
          </w:tcPr>
          <w:p w:rsidR="00C22C02" w:rsidRPr="00514E89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809" w:type="dxa"/>
            <w:vAlign w:val="center"/>
          </w:tcPr>
          <w:p w:rsidR="00C22C02" w:rsidRPr="00514E89" w:rsidRDefault="001E672B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b/>
                <w:sz w:val="20"/>
                <w:szCs w:val="20"/>
              </w:rPr>
              <w:t>27358,2</w:t>
            </w:r>
          </w:p>
        </w:tc>
        <w:tc>
          <w:tcPr>
            <w:tcW w:w="1559" w:type="dxa"/>
            <w:vAlign w:val="center"/>
          </w:tcPr>
          <w:p w:rsidR="00C22C02" w:rsidRPr="00514E89" w:rsidRDefault="000051F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b/>
                <w:sz w:val="20"/>
                <w:szCs w:val="20"/>
              </w:rPr>
              <w:t>20865,2</w:t>
            </w:r>
          </w:p>
        </w:tc>
        <w:tc>
          <w:tcPr>
            <w:tcW w:w="1276" w:type="dxa"/>
            <w:vAlign w:val="center"/>
          </w:tcPr>
          <w:p w:rsidR="00C22C02" w:rsidRPr="00514E89" w:rsidRDefault="000051F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b/>
                <w:sz w:val="20"/>
                <w:szCs w:val="20"/>
              </w:rPr>
              <w:t>21098,3</w:t>
            </w:r>
          </w:p>
        </w:tc>
      </w:tr>
      <w:tr w:rsidR="00C22C02" w:rsidRPr="00514E89" w:rsidTr="00514E89">
        <w:tc>
          <w:tcPr>
            <w:tcW w:w="10740" w:type="dxa"/>
            <w:gridSpan w:val="4"/>
          </w:tcPr>
          <w:p w:rsidR="00C22C02" w:rsidRPr="00514E89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«Отдел образования Администрации Мясниковского района»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оплату коммунальных услуг)</w:t>
            </w:r>
          </w:p>
        </w:tc>
        <w:tc>
          <w:tcPr>
            <w:tcW w:w="1809" w:type="dxa"/>
          </w:tcPr>
          <w:p w:rsidR="00C22C02" w:rsidRPr="00514E89" w:rsidRDefault="006D421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582873,4</w:t>
            </w:r>
          </w:p>
        </w:tc>
        <w:tc>
          <w:tcPr>
            <w:tcW w:w="1559" w:type="dxa"/>
          </w:tcPr>
          <w:p w:rsidR="00C22C02" w:rsidRPr="00514E89" w:rsidRDefault="006D421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607460,9</w:t>
            </w:r>
          </w:p>
        </w:tc>
        <w:tc>
          <w:tcPr>
            <w:tcW w:w="1276" w:type="dxa"/>
          </w:tcPr>
          <w:p w:rsidR="00C22C02" w:rsidRPr="00514E89" w:rsidRDefault="006D421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629672,6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1809" w:type="dxa"/>
          </w:tcPr>
          <w:p w:rsidR="00C22C02" w:rsidRPr="00514E89" w:rsidRDefault="001E672B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2610,1</w:t>
            </w:r>
          </w:p>
        </w:tc>
        <w:tc>
          <w:tcPr>
            <w:tcW w:w="1559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2704,7</w:t>
            </w:r>
          </w:p>
        </w:tc>
        <w:tc>
          <w:tcPr>
            <w:tcW w:w="127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2810,0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3C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11, 12, 13 статьи 13</w:t>
            </w:r>
            <w:r w:rsidR="003C31B1"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Областного закона от 22 октября 2004 года № 165-ЗС "О социальной поддержке детства в Ростовской области"</w:t>
            </w:r>
          </w:p>
        </w:tc>
        <w:tc>
          <w:tcPr>
            <w:tcW w:w="1809" w:type="dxa"/>
          </w:tcPr>
          <w:p w:rsidR="00C22C02" w:rsidRPr="00514E89" w:rsidRDefault="0076065D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13713,1</w:t>
            </w:r>
          </w:p>
        </w:tc>
        <w:tc>
          <w:tcPr>
            <w:tcW w:w="1559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10725,5</w:t>
            </w:r>
          </w:p>
        </w:tc>
        <w:tc>
          <w:tcPr>
            <w:tcW w:w="1276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10564,6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809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8965,1</w:t>
            </w:r>
          </w:p>
        </w:tc>
        <w:tc>
          <w:tcPr>
            <w:tcW w:w="1559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9707,1</w:t>
            </w:r>
          </w:p>
        </w:tc>
        <w:tc>
          <w:tcPr>
            <w:tcW w:w="1276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10461,7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809" w:type="dxa"/>
          </w:tcPr>
          <w:p w:rsidR="00C22C02" w:rsidRPr="00514E89" w:rsidRDefault="00880EE3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559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276" w:type="dxa"/>
          </w:tcPr>
          <w:p w:rsidR="00C22C02" w:rsidRPr="00514E89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809" w:type="dxa"/>
          </w:tcPr>
          <w:p w:rsidR="00C22C02" w:rsidRPr="00514E89" w:rsidRDefault="0076065D" w:rsidP="00880EE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b/>
                <w:sz w:val="20"/>
                <w:szCs w:val="20"/>
              </w:rPr>
              <w:t>608 341,7</w:t>
            </w:r>
          </w:p>
        </w:tc>
        <w:tc>
          <w:tcPr>
            <w:tcW w:w="1559" w:type="dxa"/>
          </w:tcPr>
          <w:p w:rsidR="00C22C02" w:rsidRPr="00514E89" w:rsidRDefault="00D3606B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b/>
                <w:sz w:val="20"/>
                <w:szCs w:val="20"/>
              </w:rPr>
              <w:t>630718,2</w:t>
            </w:r>
          </w:p>
        </w:tc>
        <w:tc>
          <w:tcPr>
            <w:tcW w:w="1276" w:type="dxa"/>
          </w:tcPr>
          <w:p w:rsidR="00C22C02" w:rsidRPr="00514E89" w:rsidRDefault="00D3606B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b/>
                <w:sz w:val="20"/>
                <w:szCs w:val="20"/>
              </w:rPr>
              <w:t>653628,9</w:t>
            </w:r>
          </w:p>
        </w:tc>
      </w:tr>
      <w:tr w:rsidR="00C22C02" w:rsidRPr="00514E89" w:rsidTr="00514E89">
        <w:tc>
          <w:tcPr>
            <w:tcW w:w="6096" w:type="dxa"/>
          </w:tcPr>
          <w:p w:rsidR="00C22C02" w:rsidRPr="00514E89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09" w:type="dxa"/>
            <w:vAlign w:val="center"/>
          </w:tcPr>
          <w:p w:rsidR="00C22C02" w:rsidRPr="00514E89" w:rsidRDefault="00EF796F" w:rsidP="00880E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1 161 445,8</w:t>
            </w:r>
          </w:p>
        </w:tc>
        <w:tc>
          <w:tcPr>
            <w:tcW w:w="1559" w:type="dxa"/>
            <w:vAlign w:val="center"/>
          </w:tcPr>
          <w:p w:rsidR="00C22C02" w:rsidRPr="00514E89" w:rsidRDefault="001E6072" w:rsidP="002541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6E5FE7" w:rsidRPr="00514E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Pr="00514E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118</w:t>
            </w:r>
            <w:r w:rsidR="006E5FE7" w:rsidRPr="00514E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514E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063,2</w:t>
            </w:r>
          </w:p>
        </w:tc>
        <w:tc>
          <w:tcPr>
            <w:tcW w:w="1276" w:type="dxa"/>
            <w:vAlign w:val="center"/>
          </w:tcPr>
          <w:p w:rsidR="00C22C02" w:rsidRPr="00514E89" w:rsidRDefault="001E6072" w:rsidP="002541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14E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6E5FE7" w:rsidRPr="00514E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Pr="00514E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161</w:t>
            </w:r>
            <w:r w:rsidR="006E5FE7" w:rsidRPr="00514E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514E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189,3</w:t>
            </w:r>
          </w:p>
        </w:tc>
      </w:tr>
    </w:tbl>
    <w:p w:rsidR="005F391B" w:rsidRDefault="00254140" w:rsidP="00254140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.».</w:t>
      </w:r>
    </w:p>
    <w:p w:rsidR="005F391B" w:rsidRDefault="005F391B" w:rsidP="00254140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BD4730" w:rsidRDefault="00804914" w:rsidP="00254140">
      <w:pPr>
        <w:pStyle w:val="a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Председатель Собрания депутатов – </w:t>
      </w:r>
    </w:p>
    <w:p w:rsidR="00804914" w:rsidRDefault="00804914" w:rsidP="00254140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глава Мясниковского района                                                     Х.М. </w:t>
      </w:r>
      <w:proofErr w:type="spellStart"/>
      <w:r>
        <w:rPr>
          <w:rFonts w:ascii="Times New Roman" w:hAnsi="Times New Roman"/>
          <w:sz w:val="26"/>
          <w:szCs w:val="26"/>
        </w:rPr>
        <w:t>Поркшеян</w:t>
      </w:r>
      <w:proofErr w:type="spellEnd"/>
    </w:p>
    <w:sectPr w:rsidR="00804914" w:rsidSect="00514E89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A47" w:rsidRDefault="00CF0A47" w:rsidP="005459D4">
      <w:pPr>
        <w:spacing w:after="0" w:line="240" w:lineRule="auto"/>
      </w:pPr>
      <w:r>
        <w:separator/>
      </w:r>
    </w:p>
  </w:endnote>
  <w:endnote w:type="continuationSeparator" w:id="0">
    <w:p w:rsidR="00CF0A47" w:rsidRDefault="00CF0A47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90347"/>
      <w:docPartObj>
        <w:docPartGallery w:val="Page Numbers (Bottom of Page)"/>
        <w:docPartUnique/>
      </w:docPartObj>
    </w:sdtPr>
    <w:sdtContent>
      <w:p w:rsidR="00CF0A47" w:rsidRDefault="005C17D5" w:rsidP="005459D4">
        <w:pPr>
          <w:pStyle w:val="a6"/>
          <w:jc w:val="right"/>
        </w:pPr>
        <w:fldSimple w:instr=" PAGE   \* MERGEFORMAT ">
          <w:r w:rsidR="00ED2DE8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A47" w:rsidRDefault="00CF0A47" w:rsidP="005459D4">
      <w:pPr>
        <w:spacing w:after="0" w:line="240" w:lineRule="auto"/>
      </w:pPr>
      <w:r>
        <w:separator/>
      </w:r>
    </w:p>
  </w:footnote>
  <w:footnote w:type="continuationSeparator" w:id="0">
    <w:p w:rsidR="00CF0A47" w:rsidRDefault="00CF0A47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857"/>
    <w:rsid w:val="00000857"/>
    <w:rsid w:val="0000326F"/>
    <w:rsid w:val="000051FF"/>
    <w:rsid w:val="0000608E"/>
    <w:rsid w:val="0000692C"/>
    <w:rsid w:val="00022A24"/>
    <w:rsid w:val="00030563"/>
    <w:rsid w:val="00031EF2"/>
    <w:rsid w:val="00033071"/>
    <w:rsid w:val="00035F5F"/>
    <w:rsid w:val="0004092E"/>
    <w:rsid w:val="000413F7"/>
    <w:rsid w:val="00051F88"/>
    <w:rsid w:val="00061B31"/>
    <w:rsid w:val="00067ADC"/>
    <w:rsid w:val="00070D1A"/>
    <w:rsid w:val="000718BA"/>
    <w:rsid w:val="0008077D"/>
    <w:rsid w:val="00086D71"/>
    <w:rsid w:val="00091342"/>
    <w:rsid w:val="00092E53"/>
    <w:rsid w:val="000A14F5"/>
    <w:rsid w:val="000B3C6F"/>
    <w:rsid w:val="000B71A9"/>
    <w:rsid w:val="000C01B2"/>
    <w:rsid w:val="000C623F"/>
    <w:rsid w:val="000D0CE6"/>
    <w:rsid w:val="000D1485"/>
    <w:rsid w:val="000D1CE8"/>
    <w:rsid w:val="000D2EFE"/>
    <w:rsid w:val="00105004"/>
    <w:rsid w:val="00113DF9"/>
    <w:rsid w:val="001203FC"/>
    <w:rsid w:val="00126494"/>
    <w:rsid w:val="00131CD2"/>
    <w:rsid w:val="00135F84"/>
    <w:rsid w:val="00137D1C"/>
    <w:rsid w:val="00152AEE"/>
    <w:rsid w:val="00155EAE"/>
    <w:rsid w:val="001571F7"/>
    <w:rsid w:val="00165A74"/>
    <w:rsid w:val="00180AFC"/>
    <w:rsid w:val="00197AEC"/>
    <w:rsid w:val="001A493D"/>
    <w:rsid w:val="001B1BA2"/>
    <w:rsid w:val="001B59AA"/>
    <w:rsid w:val="001C0277"/>
    <w:rsid w:val="001C2AC9"/>
    <w:rsid w:val="001C4118"/>
    <w:rsid w:val="001D12CB"/>
    <w:rsid w:val="001E6072"/>
    <w:rsid w:val="001E672B"/>
    <w:rsid w:val="001E782E"/>
    <w:rsid w:val="00201F11"/>
    <w:rsid w:val="002075F4"/>
    <w:rsid w:val="002079B3"/>
    <w:rsid w:val="00217040"/>
    <w:rsid w:val="00217443"/>
    <w:rsid w:val="00226F45"/>
    <w:rsid w:val="00230F49"/>
    <w:rsid w:val="00231669"/>
    <w:rsid w:val="002336B1"/>
    <w:rsid w:val="002468C7"/>
    <w:rsid w:val="00252EB2"/>
    <w:rsid w:val="00254140"/>
    <w:rsid w:val="00263887"/>
    <w:rsid w:val="00271E5F"/>
    <w:rsid w:val="00290F33"/>
    <w:rsid w:val="00294C5D"/>
    <w:rsid w:val="002A2068"/>
    <w:rsid w:val="002A2595"/>
    <w:rsid w:val="002B389A"/>
    <w:rsid w:val="002B5BAE"/>
    <w:rsid w:val="002B5BBC"/>
    <w:rsid w:val="002B7253"/>
    <w:rsid w:val="002C125C"/>
    <w:rsid w:val="002C5519"/>
    <w:rsid w:val="002D197E"/>
    <w:rsid w:val="002D4A31"/>
    <w:rsid w:val="002E17BE"/>
    <w:rsid w:val="002F00E4"/>
    <w:rsid w:val="002F2056"/>
    <w:rsid w:val="002F3E79"/>
    <w:rsid w:val="002F4C67"/>
    <w:rsid w:val="002F69B8"/>
    <w:rsid w:val="002F6DAE"/>
    <w:rsid w:val="00304155"/>
    <w:rsid w:val="00307BC6"/>
    <w:rsid w:val="003118EA"/>
    <w:rsid w:val="0031782F"/>
    <w:rsid w:val="00340CFA"/>
    <w:rsid w:val="00352E08"/>
    <w:rsid w:val="00355BBF"/>
    <w:rsid w:val="00367B04"/>
    <w:rsid w:val="00367CE4"/>
    <w:rsid w:val="00375E69"/>
    <w:rsid w:val="003934AE"/>
    <w:rsid w:val="003A3F56"/>
    <w:rsid w:val="003B1540"/>
    <w:rsid w:val="003B684D"/>
    <w:rsid w:val="003C31B1"/>
    <w:rsid w:val="003C45FC"/>
    <w:rsid w:val="003C503C"/>
    <w:rsid w:val="003C54AB"/>
    <w:rsid w:val="003C5B9B"/>
    <w:rsid w:val="003E2BF2"/>
    <w:rsid w:val="003F15BC"/>
    <w:rsid w:val="004005F4"/>
    <w:rsid w:val="00400914"/>
    <w:rsid w:val="00414750"/>
    <w:rsid w:val="0043066C"/>
    <w:rsid w:val="00431048"/>
    <w:rsid w:val="004330F4"/>
    <w:rsid w:val="004364D6"/>
    <w:rsid w:val="0044439A"/>
    <w:rsid w:val="00444D69"/>
    <w:rsid w:val="00454FC1"/>
    <w:rsid w:val="00474743"/>
    <w:rsid w:val="00483AA9"/>
    <w:rsid w:val="00487899"/>
    <w:rsid w:val="004904B5"/>
    <w:rsid w:val="004939C1"/>
    <w:rsid w:val="00494EE9"/>
    <w:rsid w:val="004A08A4"/>
    <w:rsid w:val="004A32DA"/>
    <w:rsid w:val="004B048F"/>
    <w:rsid w:val="004C135D"/>
    <w:rsid w:val="004D1624"/>
    <w:rsid w:val="004D47E7"/>
    <w:rsid w:val="004E3C5A"/>
    <w:rsid w:val="004E4E47"/>
    <w:rsid w:val="004F5143"/>
    <w:rsid w:val="004F5C05"/>
    <w:rsid w:val="004F795C"/>
    <w:rsid w:val="00513425"/>
    <w:rsid w:val="00514E89"/>
    <w:rsid w:val="005156A5"/>
    <w:rsid w:val="00526BAC"/>
    <w:rsid w:val="00531CCD"/>
    <w:rsid w:val="005326A0"/>
    <w:rsid w:val="00533958"/>
    <w:rsid w:val="00543AD8"/>
    <w:rsid w:val="005459D4"/>
    <w:rsid w:val="005475F8"/>
    <w:rsid w:val="00550D10"/>
    <w:rsid w:val="00553285"/>
    <w:rsid w:val="00561D68"/>
    <w:rsid w:val="005632DE"/>
    <w:rsid w:val="005719C3"/>
    <w:rsid w:val="0058121D"/>
    <w:rsid w:val="00591E8D"/>
    <w:rsid w:val="005937B3"/>
    <w:rsid w:val="005945F7"/>
    <w:rsid w:val="00594B55"/>
    <w:rsid w:val="005A37F4"/>
    <w:rsid w:val="005B73C6"/>
    <w:rsid w:val="005C1600"/>
    <w:rsid w:val="005C17D5"/>
    <w:rsid w:val="005C38D5"/>
    <w:rsid w:val="005C5EED"/>
    <w:rsid w:val="005D5873"/>
    <w:rsid w:val="005E0DE2"/>
    <w:rsid w:val="005E2A5B"/>
    <w:rsid w:val="005F391B"/>
    <w:rsid w:val="0060470D"/>
    <w:rsid w:val="00604961"/>
    <w:rsid w:val="00606786"/>
    <w:rsid w:val="006076B4"/>
    <w:rsid w:val="00613D13"/>
    <w:rsid w:val="006140E9"/>
    <w:rsid w:val="00617F68"/>
    <w:rsid w:val="006218C3"/>
    <w:rsid w:val="00627429"/>
    <w:rsid w:val="0063480B"/>
    <w:rsid w:val="006357B1"/>
    <w:rsid w:val="0064260A"/>
    <w:rsid w:val="006515DE"/>
    <w:rsid w:val="0065188E"/>
    <w:rsid w:val="0065195C"/>
    <w:rsid w:val="00661B06"/>
    <w:rsid w:val="00661F71"/>
    <w:rsid w:val="006646B6"/>
    <w:rsid w:val="006710BF"/>
    <w:rsid w:val="00673FC5"/>
    <w:rsid w:val="00680946"/>
    <w:rsid w:val="00681C7E"/>
    <w:rsid w:val="00684D3E"/>
    <w:rsid w:val="00685063"/>
    <w:rsid w:val="00687AD0"/>
    <w:rsid w:val="00692634"/>
    <w:rsid w:val="0069286E"/>
    <w:rsid w:val="006957E5"/>
    <w:rsid w:val="00696B99"/>
    <w:rsid w:val="006C4979"/>
    <w:rsid w:val="006C4A17"/>
    <w:rsid w:val="006C5193"/>
    <w:rsid w:val="006D3CF9"/>
    <w:rsid w:val="006D4219"/>
    <w:rsid w:val="006D5BF0"/>
    <w:rsid w:val="006E153C"/>
    <w:rsid w:val="006E3053"/>
    <w:rsid w:val="006E5FE7"/>
    <w:rsid w:val="006F2A53"/>
    <w:rsid w:val="006F50B5"/>
    <w:rsid w:val="0070025E"/>
    <w:rsid w:val="0070531E"/>
    <w:rsid w:val="00705AAD"/>
    <w:rsid w:val="00706A84"/>
    <w:rsid w:val="0071148A"/>
    <w:rsid w:val="00715499"/>
    <w:rsid w:val="00740FA8"/>
    <w:rsid w:val="00751393"/>
    <w:rsid w:val="00751BBD"/>
    <w:rsid w:val="00751F75"/>
    <w:rsid w:val="00752D5A"/>
    <w:rsid w:val="0076065D"/>
    <w:rsid w:val="00761DFC"/>
    <w:rsid w:val="00765DE5"/>
    <w:rsid w:val="00767D47"/>
    <w:rsid w:val="0079038F"/>
    <w:rsid w:val="00790DBD"/>
    <w:rsid w:val="007A0215"/>
    <w:rsid w:val="007A46EA"/>
    <w:rsid w:val="007A4F37"/>
    <w:rsid w:val="007B049D"/>
    <w:rsid w:val="007B3347"/>
    <w:rsid w:val="007B4DD1"/>
    <w:rsid w:val="007B62BC"/>
    <w:rsid w:val="007C398B"/>
    <w:rsid w:val="007D188F"/>
    <w:rsid w:val="007F0D3F"/>
    <w:rsid w:val="007F1DB0"/>
    <w:rsid w:val="007F3BCD"/>
    <w:rsid w:val="007F6F49"/>
    <w:rsid w:val="00804914"/>
    <w:rsid w:val="00814C0E"/>
    <w:rsid w:val="00817086"/>
    <w:rsid w:val="00832AA1"/>
    <w:rsid w:val="00834AA8"/>
    <w:rsid w:val="0083605B"/>
    <w:rsid w:val="008365D4"/>
    <w:rsid w:val="008369D5"/>
    <w:rsid w:val="008374B6"/>
    <w:rsid w:val="008428BC"/>
    <w:rsid w:val="008455D0"/>
    <w:rsid w:val="00855123"/>
    <w:rsid w:val="00860615"/>
    <w:rsid w:val="00862E1F"/>
    <w:rsid w:val="008670C0"/>
    <w:rsid w:val="00870EE0"/>
    <w:rsid w:val="008751B0"/>
    <w:rsid w:val="00880EE3"/>
    <w:rsid w:val="00881D85"/>
    <w:rsid w:val="00885142"/>
    <w:rsid w:val="008907D2"/>
    <w:rsid w:val="008932D8"/>
    <w:rsid w:val="00894B84"/>
    <w:rsid w:val="008A6A1C"/>
    <w:rsid w:val="008A717D"/>
    <w:rsid w:val="008C2B58"/>
    <w:rsid w:val="008C4056"/>
    <w:rsid w:val="008D06A7"/>
    <w:rsid w:val="008D0945"/>
    <w:rsid w:val="008D6B3F"/>
    <w:rsid w:val="008D7B23"/>
    <w:rsid w:val="008F5556"/>
    <w:rsid w:val="009009CF"/>
    <w:rsid w:val="009060CF"/>
    <w:rsid w:val="009114CF"/>
    <w:rsid w:val="00911CB4"/>
    <w:rsid w:val="0091297C"/>
    <w:rsid w:val="00915D7C"/>
    <w:rsid w:val="00924514"/>
    <w:rsid w:val="00925614"/>
    <w:rsid w:val="009360FB"/>
    <w:rsid w:val="009502B2"/>
    <w:rsid w:val="00955169"/>
    <w:rsid w:val="00962B3D"/>
    <w:rsid w:val="00967309"/>
    <w:rsid w:val="00971234"/>
    <w:rsid w:val="0097223F"/>
    <w:rsid w:val="009762C5"/>
    <w:rsid w:val="00976B22"/>
    <w:rsid w:val="00977DB1"/>
    <w:rsid w:val="009873D9"/>
    <w:rsid w:val="009878C6"/>
    <w:rsid w:val="009A54F6"/>
    <w:rsid w:val="009B1F39"/>
    <w:rsid w:val="009B3369"/>
    <w:rsid w:val="009B6306"/>
    <w:rsid w:val="009C0D9B"/>
    <w:rsid w:val="009D6128"/>
    <w:rsid w:val="009E2158"/>
    <w:rsid w:val="00A07547"/>
    <w:rsid w:val="00A10329"/>
    <w:rsid w:val="00A27746"/>
    <w:rsid w:val="00A32C34"/>
    <w:rsid w:val="00A33450"/>
    <w:rsid w:val="00A360DC"/>
    <w:rsid w:val="00A41867"/>
    <w:rsid w:val="00A45F13"/>
    <w:rsid w:val="00A46458"/>
    <w:rsid w:val="00A61DC3"/>
    <w:rsid w:val="00A65357"/>
    <w:rsid w:val="00A65602"/>
    <w:rsid w:val="00A65CDC"/>
    <w:rsid w:val="00A716BD"/>
    <w:rsid w:val="00A7223B"/>
    <w:rsid w:val="00A7495C"/>
    <w:rsid w:val="00A81C6C"/>
    <w:rsid w:val="00A82497"/>
    <w:rsid w:val="00A87343"/>
    <w:rsid w:val="00A90E07"/>
    <w:rsid w:val="00A95B65"/>
    <w:rsid w:val="00AA14BE"/>
    <w:rsid w:val="00AA2BE6"/>
    <w:rsid w:val="00AC5DC8"/>
    <w:rsid w:val="00AD6E79"/>
    <w:rsid w:val="00AF3111"/>
    <w:rsid w:val="00AF4502"/>
    <w:rsid w:val="00AF6FBA"/>
    <w:rsid w:val="00B05467"/>
    <w:rsid w:val="00B15621"/>
    <w:rsid w:val="00B20BD0"/>
    <w:rsid w:val="00B33064"/>
    <w:rsid w:val="00B332B7"/>
    <w:rsid w:val="00B335CE"/>
    <w:rsid w:val="00B43780"/>
    <w:rsid w:val="00B473CA"/>
    <w:rsid w:val="00B510DE"/>
    <w:rsid w:val="00B51ED0"/>
    <w:rsid w:val="00B66263"/>
    <w:rsid w:val="00B7789D"/>
    <w:rsid w:val="00B810AB"/>
    <w:rsid w:val="00B81BB7"/>
    <w:rsid w:val="00B81BC5"/>
    <w:rsid w:val="00B845F9"/>
    <w:rsid w:val="00BA2D29"/>
    <w:rsid w:val="00BA5B0E"/>
    <w:rsid w:val="00BA7A0E"/>
    <w:rsid w:val="00BC4BEA"/>
    <w:rsid w:val="00BC79D4"/>
    <w:rsid w:val="00BD2995"/>
    <w:rsid w:val="00BD4730"/>
    <w:rsid w:val="00BD5B3D"/>
    <w:rsid w:val="00BE4417"/>
    <w:rsid w:val="00BE7FC9"/>
    <w:rsid w:val="00BF3C4B"/>
    <w:rsid w:val="00BF453D"/>
    <w:rsid w:val="00BF4A14"/>
    <w:rsid w:val="00C00FB5"/>
    <w:rsid w:val="00C01607"/>
    <w:rsid w:val="00C04C5E"/>
    <w:rsid w:val="00C05BB0"/>
    <w:rsid w:val="00C22C02"/>
    <w:rsid w:val="00C26D76"/>
    <w:rsid w:val="00C3145F"/>
    <w:rsid w:val="00C41F80"/>
    <w:rsid w:val="00C47FE1"/>
    <w:rsid w:val="00C5629D"/>
    <w:rsid w:val="00C602E7"/>
    <w:rsid w:val="00C776B2"/>
    <w:rsid w:val="00C803E6"/>
    <w:rsid w:val="00C8123A"/>
    <w:rsid w:val="00C8573F"/>
    <w:rsid w:val="00C85A66"/>
    <w:rsid w:val="00C909EB"/>
    <w:rsid w:val="00C92F95"/>
    <w:rsid w:val="00C93814"/>
    <w:rsid w:val="00C96209"/>
    <w:rsid w:val="00CA1AE5"/>
    <w:rsid w:val="00CA4526"/>
    <w:rsid w:val="00CB7286"/>
    <w:rsid w:val="00CB7742"/>
    <w:rsid w:val="00CC4BCB"/>
    <w:rsid w:val="00CC7BB2"/>
    <w:rsid w:val="00CE380B"/>
    <w:rsid w:val="00CE63C7"/>
    <w:rsid w:val="00CF0756"/>
    <w:rsid w:val="00CF0A47"/>
    <w:rsid w:val="00CF3734"/>
    <w:rsid w:val="00CF5D74"/>
    <w:rsid w:val="00CF5EF3"/>
    <w:rsid w:val="00D04B78"/>
    <w:rsid w:val="00D12AA9"/>
    <w:rsid w:val="00D213A0"/>
    <w:rsid w:val="00D214C6"/>
    <w:rsid w:val="00D272B5"/>
    <w:rsid w:val="00D27CD3"/>
    <w:rsid w:val="00D3125F"/>
    <w:rsid w:val="00D35B18"/>
    <w:rsid w:val="00D3606B"/>
    <w:rsid w:val="00D622AA"/>
    <w:rsid w:val="00D6675E"/>
    <w:rsid w:val="00D77324"/>
    <w:rsid w:val="00D828A9"/>
    <w:rsid w:val="00D83D1F"/>
    <w:rsid w:val="00D915B6"/>
    <w:rsid w:val="00DA38A4"/>
    <w:rsid w:val="00DB2F40"/>
    <w:rsid w:val="00DB61E9"/>
    <w:rsid w:val="00DB6C68"/>
    <w:rsid w:val="00DC1593"/>
    <w:rsid w:val="00DC5667"/>
    <w:rsid w:val="00DD4368"/>
    <w:rsid w:val="00DE01C7"/>
    <w:rsid w:val="00DE1798"/>
    <w:rsid w:val="00DF215E"/>
    <w:rsid w:val="00DF23F3"/>
    <w:rsid w:val="00DF4DF7"/>
    <w:rsid w:val="00DF56AF"/>
    <w:rsid w:val="00E02CB2"/>
    <w:rsid w:val="00E12897"/>
    <w:rsid w:val="00E211D1"/>
    <w:rsid w:val="00E321C3"/>
    <w:rsid w:val="00E330B5"/>
    <w:rsid w:val="00E33DC4"/>
    <w:rsid w:val="00E41061"/>
    <w:rsid w:val="00E55983"/>
    <w:rsid w:val="00E56C2A"/>
    <w:rsid w:val="00E57121"/>
    <w:rsid w:val="00E57265"/>
    <w:rsid w:val="00E6235E"/>
    <w:rsid w:val="00E75B93"/>
    <w:rsid w:val="00E853A0"/>
    <w:rsid w:val="00E93B5A"/>
    <w:rsid w:val="00E9483E"/>
    <w:rsid w:val="00E9530F"/>
    <w:rsid w:val="00EA03E8"/>
    <w:rsid w:val="00EB19D0"/>
    <w:rsid w:val="00EB2B93"/>
    <w:rsid w:val="00EB3EDB"/>
    <w:rsid w:val="00EB5EFD"/>
    <w:rsid w:val="00ED2DE8"/>
    <w:rsid w:val="00ED4524"/>
    <w:rsid w:val="00ED6C32"/>
    <w:rsid w:val="00ED79E1"/>
    <w:rsid w:val="00ED79FD"/>
    <w:rsid w:val="00EE34E3"/>
    <w:rsid w:val="00EE3CA7"/>
    <w:rsid w:val="00EE3FF5"/>
    <w:rsid w:val="00EF082F"/>
    <w:rsid w:val="00EF796F"/>
    <w:rsid w:val="00F00B77"/>
    <w:rsid w:val="00F0590D"/>
    <w:rsid w:val="00F10A66"/>
    <w:rsid w:val="00F1512C"/>
    <w:rsid w:val="00F1534B"/>
    <w:rsid w:val="00F23CC1"/>
    <w:rsid w:val="00F2424A"/>
    <w:rsid w:val="00F27995"/>
    <w:rsid w:val="00F3252E"/>
    <w:rsid w:val="00F36574"/>
    <w:rsid w:val="00F37E21"/>
    <w:rsid w:val="00F40014"/>
    <w:rsid w:val="00F40682"/>
    <w:rsid w:val="00F44506"/>
    <w:rsid w:val="00F5543B"/>
    <w:rsid w:val="00F55494"/>
    <w:rsid w:val="00F5626D"/>
    <w:rsid w:val="00F616ED"/>
    <w:rsid w:val="00FA05BB"/>
    <w:rsid w:val="00FA23C4"/>
    <w:rsid w:val="00FB13F0"/>
    <w:rsid w:val="00FB1A30"/>
    <w:rsid w:val="00FB46B2"/>
    <w:rsid w:val="00FC0964"/>
    <w:rsid w:val="00FC1610"/>
    <w:rsid w:val="00FD097C"/>
    <w:rsid w:val="00FD36F2"/>
    <w:rsid w:val="00FD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C1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2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CC4BF-64E9-49C6-A2BB-175DBF181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4</Pages>
  <Words>1522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302</cp:revision>
  <cp:lastPrinted>2022-07-29T12:00:00Z</cp:lastPrinted>
  <dcterms:created xsi:type="dcterms:W3CDTF">2017-11-01T07:46:00Z</dcterms:created>
  <dcterms:modified xsi:type="dcterms:W3CDTF">2022-12-06T12:30:00Z</dcterms:modified>
</cp:coreProperties>
</file>